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全国省（直辖市、自治区）级风景名胜区名单</w:t>
      </w:r>
    </w:p>
    <w:bookmarkEnd w:id="0"/>
    <w:p>
      <w:pPr>
        <w:spacing w:line="240" w:lineRule="exact"/>
        <w:jc w:val="center"/>
        <w:rPr>
          <w:rFonts w:ascii="楷体_GB2312" w:hAnsi="宋体" w:eastAsia="楷体_GB2312" w:cs="宋体"/>
          <w:kern w:val="0"/>
          <w:sz w:val="18"/>
          <w:szCs w:val="18"/>
        </w:rPr>
      </w:pPr>
      <w:r>
        <w:rPr>
          <w:rFonts w:hint="eastAsia" w:ascii="楷体_GB2312" w:hAnsi="宋体" w:eastAsia="楷体_GB2312" w:cs="宋体"/>
          <w:kern w:val="0"/>
          <w:sz w:val="18"/>
          <w:szCs w:val="18"/>
        </w:rPr>
        <w:t>（截止日期：2016年4月30日）</w:t>
      </w:r>
    </w:p>
    <w:p>
      <w:pPr>
        <w:spacing w:line="24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headerReference r:id="rId3" w:type="default"/>
          <w:headerReference r:id="rId4" w:type="even"/>
          <w:pgSz w:w="8108" w:h="11907"/>
          <w:pgMar w:top="1134" w:right="1021" w:bottom="1021" w:left="1134" w:header="567" w:footer="567" w:gutter="0"/>
          <w:cols w:space="425" w:num="1"/>
          <w:docGrid w:linePitch="381" w:charSpace="0"/>
        </w:sectPr>
      </w:pPr>
    </w:p>
    <w:tbl>
      <w:tblPr>
        <w:tblStyle w:val="6"/>
        <w:tblW w:w="5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58"/>
        <w:gridCol w:w="727"/>
        <w:gridCol w:w="2863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86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区划</w:t>
            </w:r>
          </w:p>
        </w:tc>
        <w:tc>
          <w:tcPr>
            <w:tcW w:w="5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总量</w:t>
            </w:r>
          </w:p>
        </w:tc>
        <w:tc>
          <w:tcPr>
            <w:tcW w:w="727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各地数量</w:t>
            </w: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省级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风景名胜区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批准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北京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"http://www.bjyl.gov.cn/parkgarden/web/viewpark.do?method=viewPark&amp;id=11621&amp;parktype=4"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慕田峪长城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"http://www.bjyl.gov.cn/parkgarden/web/viewpark.do?method=viewPark&amp;id=11122&amp;parktype=4"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十渡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"http://www.bjyl.gov.cn/parkgarden/web/viewpark.do?method=viewPark&amp;id=10921&amp;parktype=4"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东灵山-百花山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潭柘-戒台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龙庆峡-松山-古崖居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"http://www.bjyl.gov.cn/parkgarden/web/viewpark.do?method=viewPark&amp;id=11721&amp;parktype=4"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金海湖-大峡谷-大溶洞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"http://www.bjyl.gov.cn/parkgarden/web/viewpark.do?method=viewPark&amp;id=22821&amp;parktype=4"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云蒙山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"http://www.bjyl.gov.cn/parkgarden/web/viewpark.do?method=viewPark&amp;id=11123&amp;parktype=4"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云居寺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天津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黄崖关长城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庆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大足石刻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－南泉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渝北统景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巫溪红池坝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梁平百里竹海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万州青龙瀑布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黔江小南海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涪陵小溪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歌乐山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东温泉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长寿湖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巴岳山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－西温泉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定明山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运河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万盛黑山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石林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黑石山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滚子坪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万州龙泉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忠县甘井沟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璧山青龙湖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石柱黄水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大宁河小三峡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渝北张关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白岩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酉阳乌江画廊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武隆天生三桥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垫江明月山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万州区歇凤山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古剑山清溪河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九重山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武隆后坪天坑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酉水河石堤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河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白云山-小西天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陵山-抱阳山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石臼坨岛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封龙山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白洋淀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秦皇湖-北武当山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平山县黑山大峡谷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平山县藤龙山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井陉矿区清凉山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唐山市南湖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迁西县景忠山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迁安市白羊峪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滦县青龙山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兴隆县青松岭大峡谷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丰宁县白云古洞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丰宁县京北第一草原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抚宁县板厂峪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张家口市水母宫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张家口市鸡鸣山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邢台市紫金山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邢台市九龙峡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邢台市天河山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白石山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东光县铁佛寺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邢台县天梯山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邢台县云梦山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梦山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冀南山底抗日地道遗址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磁县溢泉湖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永年广府古城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迁西青山关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赞皇县棋盘山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赵州桥－柏林禅寺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喜峰雄关大刀园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五虎山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开滦国家矿山公园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王硇(邢台古村落)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古北岳恒山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滦州古城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狼牙山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山西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晋祠-天龙山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绵山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石膏山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姑射山-仙洞沟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芦芽山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赵杲观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2"/>
              <w:spacing w:line="260" w:lineRule="exact"/>
              <w:ind w:left="56" w:leftChars="20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百梯山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2"/>
              <w:spacing w:line="260" w:lineRule="exact"/>
              <w:ind w:left="56" w:leftChars="20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太行山大峡谷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2"/>
              <w:spacing w:line="260" w:lineRule="exact"/>
              <w:ind w:left="56" w:leftChars="20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老顶山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2"/>
              <w:spacing w:line="260" w:lineRule="exact"/>
              <w:ind w:left="56" w:leftChars="20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8"/>
                <w:sz w:val="21"/>
                <w:szCs w:val="21"/>
              </w:rPr>
              <w:t>黄崖洞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2"/>
              <w:spacing w:line="260" w:lineRule="exact"/>
              <w:ind w:left="56" w:leftChars="20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神龙湾－天脊山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2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太行水乡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精卫湖-白松林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南涅水石刻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摩天岭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崛围山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太行龙泉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襄垣县仙堂山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武乡县太行龙洞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阳城县皇城相府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晋城市珏山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万荣县孤峰山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方山南阳沟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云丘山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菩提山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汾河水库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山里泉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六棱山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杀虎口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广武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娘子关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翠枫山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通天峡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火山群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王莽岭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卦山－玄中寺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云梦山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黄河乾坤湾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雄山－天下都城隍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老牛湾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白龙山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pStyle w:val="3"/>
              <w:spacing w:line="260" w:lineRule="exact"/>
              <w:ind w:left="56" w:leftChars="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小西天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内蒙古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辉腾锡勒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稀拉穆仁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额尔古纳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辽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宁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铁岭龙山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丹东大孤山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长山群岛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本溪五女山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熊岳望儿山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岫岩药山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丹东五龙山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锦州北普陀山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丹东大梨树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抚顺萨尔浒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丹东天华山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铁岭调兵山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adjustRightInd w:val="0"/>
              <w:snapToGrid w:val="0"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玉佛山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吉林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满天星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长白山迷宫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龙山湖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青山湖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叶赫-山门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六顶山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鸭绿江风光带-五女峰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黑龙江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二龙山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桃山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丹清河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pacing w:val="-2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兴凯湖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明月岛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龙凤山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长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寿山庄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吉兴河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哈达河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莲花湖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卧牛湖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四丰山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柳树岛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扎龙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碾子山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街津口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华夏东极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大庙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虎头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名山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瑷珲古城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山口湖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柳河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神州北极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喀尔喀山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乌苏里江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大顶子山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石林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五营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横头山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亚布力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大沾河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天恒山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雪乡原始林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双龙双凤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江苏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镇江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南山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徐州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云龙山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狼山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茅山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（句容.金坛）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枫桥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濠河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新沂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马陵山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虎丘山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雨花台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盱眙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第一山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姜堰溱湖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建湖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九龙口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夫子庙-秦淮风光带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句容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九龙山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骆马湖-三台山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古黄河-运河风光带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邳州艾山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东钱湖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仙岩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南北湖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六洞山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石门洞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南明山－东西岩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泽雅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瑶溪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滨海－玉苍山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洞头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仙华山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岱山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寨寮溪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桃花岛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超山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曹娥江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桃渚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鉴湖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天荒坪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三都－屏岩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烂柯山－乌溪江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九峰山－大佛寺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呜鹤－上林湖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吼山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南麂列岛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划岩山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花溪－夹溪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钱江源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天童－五龙潭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三衢石林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下渚湖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白露山－芝堰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云中大漈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大鹿岛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响石山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箬寮－安岱后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双苗尖－月山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落鹤－社姆山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安徽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浮山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天堂寨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太平湖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敬亭山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白崖寨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西山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齐山－秋浦仙境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石台溶洞群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小孤山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凤阳山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涂山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白乳泉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南岳山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佛子岭水库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万佛山－龙河口水库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皇藏峪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八公山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颍州西湖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龙须湖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铜锣寨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合肥环城公园－西郊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紫蓬山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五柳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凤凰山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司空山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大历山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龙子湖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汤池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龙川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青龙湾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福建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九龙漈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风动石-塔屿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石竹山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青芝山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茫荡山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凤凰山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清水岩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霍童支提山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天鹅洞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龙硿洞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云洞岩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瑞云山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归宗岩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七仙洞-陶金山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湛卢山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东狮山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九鲤湖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浮盖山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九侯山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北辰山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洞宫山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翠屏湖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仙公山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前亭-古雷海湾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菜溪岩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九龙湖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卧龙-南屏山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杨梅州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姬岩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东冲半岛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乌君山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江西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"http://www.bjyl.gov.cn/parkgarden/web/viewpark.do?method=viewPark&amp;id=11621&amp;parktype=4"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麻姑山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"http://www.bjyl.gov.cn/parkgarden/web/viewpark.do?method=viewPark&amp;id=11122&amp;parktype=4"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青原山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"http://www.bjyl.gov.cn/parkgarden/web/viewpark.do?method=viewPark&amp;id=10921&amp;parktype=4"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玉笥山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白水仙-泉江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汉仙岩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"http://www.bjyl.gov.cn/parkgarden/web/viewpark.do?method=viewPark&amp;id=11721&amp;parktype=4"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梅关-丫山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"http://www.bjyl.gov.cn/parkgarden/web/viewpark.do?method=viewPark&amp;id=22821&amp;parktype=4"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通天岩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"http://www.bjyl.gov.cn/parkgarden/web/viewpark.do?method=viewPark&amp;id=11123&amp;parktype=4"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翠微峰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罗汉岩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小武当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徒水湖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聂都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杨岐山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玉壶山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洪岩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灵岩洞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秦山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南崖-清水岩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百丈山-萝卜潭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华林寨-上游湖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洞山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象湖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潭湖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葛源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流坑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天门岭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山东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水泊梁山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沂山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峄山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微山湖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五莲山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千佛山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大泽山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马踏湖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枣庄石榴园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老龙湾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圣水观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临淄齐故城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抱犊崮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昆嵛山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泗水泉林泉群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沂源猿人遗址溶洞群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莱芜雪野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莒南天佛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临沭苍马山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临朐石门坊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大明湖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淄川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威海市里口山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日照海滨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浮来山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荣城赤山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艾山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三里河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沂河源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曲阜九仙山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景阳岗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清风湖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淄博黑铁山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河南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昭平湖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青龙峡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灵山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百泉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薄山湖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环翠峪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铜山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青要山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震雷山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五龙口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大伾山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浮戏山－雪花洞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嵖岈山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南湾湖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亚武山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老君山－鸡冠洞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云梦山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太昊陵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黄帝宫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天池山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商丘睢阳古城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湖北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东坡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赤壁</w:t>
            </w:r>
          </w:p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西山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玉泉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山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腾龙洞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磁湖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洈水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花纹山竹海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漳河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三潭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桐柏山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太白顶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炎帝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故里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木兰山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清江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野花谷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神农峡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五祖寺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－挪步园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鸣凤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黄山头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天台山－七里坪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青龙山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－熊河</w:t>
            </w:r>
          </w:p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白水寺－九连墩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神农溪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梨花湖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唐崖河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神农架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桃花山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雷山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双龙峡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金蟾峡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1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丹江口水库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湖南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九嶷山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昭山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嘉山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浯溪碑林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九天洞-赤溪河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沅陵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五溪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天门山-茅岩河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湄江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栖凤湖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锡岩洞-洣水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武冈古城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大嵊山-波月洞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钟坡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里耶-乌龙山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大围山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黄桑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燕子洞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千家峒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印堂-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天堂山西江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桃花江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溇水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花明楼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酒埠江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边城古苗河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龙窖山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大京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仙庾岭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月岩-周敦颐故里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泸溪沅水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酉水－吕洞山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五雷山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云阳山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姑婆山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蔡伦故里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*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道吾山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汝城县热水汤河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邵东县佘湖山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洪江市雪峰山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临澧县太浮山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沅江市南洞庭湖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凤凰古城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影珠山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bottom"/>
          </w:tcPr>
          <w:p>
            <w:pPr>
              <w:spacing w:line="260" w:lineRule="exact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30480</wp:posOffset>
                  </wp:positionV>
                  <wp:extent cx="133350" cy="142875"/>
                  <wp:effectExtent l="0" t="0" r="0" b="9525"/>
                  <wp:wrapNone/>
                  <wp:docPr id="1" name="图片 9" descr="C:\Users\2\AppData\Roaming\Tencent\Users\38305102\QQ\WinTemp\RichOle\1$4Z0H0AF]44U$L2W}OFJQ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 descr="C:\Users\2\AppData\Roaming\Tencent\Users\38305102\QQ\WinTemp\RichOle\1$4Z0H0AF]44U$L2W}OFJQ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895" b="15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蔡锷故里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张谷英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玉池山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连云山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长寿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安仁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飞天山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高椅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1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飞山－苗乡侗寨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东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清远飞来峡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梅县阴那山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江门圭峰山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番禺莲花山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汕头礐石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乐昌金鸡岭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英德宝晶宫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阳江凌霄岩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大角湾－马尾岛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从化温泉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乐昌九泷十八滩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潮州西湖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汕尾玄武山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－金厢滩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云浮蟠龙洞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封开龙山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怀集燕岩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平远五指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增城白水寨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广西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澄碧湖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南山-东湖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水月岩-龙珠湖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谢鲁山庄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林溪-八江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香桥岩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勾漏洞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都峤山-真武阁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shd w:val="clear" w:color="auto" w:fill="F7F7F7"/>
              </w:rPr>
              <w:t>澫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-涠洲岛海滨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古龙河-白龙洞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六峰山-三海岩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太平石山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八角寨-资江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青狮潭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龙脊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元宝山-贝江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八仙天池-百崖槽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龙潭-都乐岩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大瑶山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青秀山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碧水岩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宴石山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京岛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龙泉岩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浮山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黄姚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珍珠岩-金城江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大化红水河-七百弄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石梅湾海滨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铜鼓岭旅游区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琼山森林公园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东寨港红树林地区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东郊椰林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临高角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w w:val="8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五指山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七指岭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南丽湖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万泉河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百花岭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云月湖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东山岭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琼海万泉河口海滨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风景旅游区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陵水海滨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木色旅游度假风景区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2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万宁县神州半岛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四川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朝阳湖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自流井－恐龙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九龙沟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莹华山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黑龙潭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佛宝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玉蟾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真佛山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罗浮山－白水湖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鼓城山－七里峡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白云山－重龙山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彭祖山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华蓥山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百里峡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泸沽湖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马湖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卡龙沟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云顶石城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丹山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广德灵泉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古湖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槽渔滩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中岩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白云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芙蓉山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筠连岩溶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田湾河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夹金山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碧峰峡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叠溪－松坪沟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米亚罗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彝海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老君山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黑竹沟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大渡河－美女峰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龙泉花果山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黄龙溪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窦团山－佛爷洞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乾元山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李白故居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龙肘山－仙女湖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西山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锦屏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灵鹫山－大雪峰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八台山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升钟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笔架山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富乐山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平安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玉龙湖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黄荆十节瀑布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九狮山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僰王山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二郎山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亚丁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墨尔多山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九顶山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紫岩山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天仙洞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龙潭汉阙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越溪河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太阳谷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千佛山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九鼎山－文镇沟大峡谷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神门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朱德故里－琳琅山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小相岭－灵光古道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小西湖－桫椤峡谷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阴平古道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草坡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3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香巴拉七湖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贵州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百花湖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安龙招堤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百里杜鹃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绥阳宽阔水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遵义娄山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贞丰三岔河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泥凼石林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花溪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习水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福泉洒金谷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鲁布革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梵净山-太平河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六枝牂牁江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息烽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普定梭筛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修文阳明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龙里猴子沟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岑巩龙鳌河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余庆大乌江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开阳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惠水涟江-燕子洞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盘县古银杏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盘县大洞竹海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盘县坡上草原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剑河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关岭花江大峡谷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长顺杜鹃湖-白云山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仁怀茅台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贵阳香纸沟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镇远高过河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从江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湄潭湄江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平坝天台山-斯拉河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清镇暗流河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贵阳相思河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南开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雷山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锦屏三板溪-隆里古城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丹寨龙泉山-岔河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三都都柳江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贵定洛北河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独山深河桥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晴隆三望坪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兴仁放马坪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贵州屋脊赫章韭菜坪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印江木黄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思南乌江白鹭洲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松桃豹子岭-寨英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万山夜郎谷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玉屏北侗箫笛之乡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罗甸大小井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务川洪渡河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widowControl/>
              <w:numPr>
                <w:ilvl w:val="0"/>
                <w:numId w:val="24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widowControl/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德江乌江傩文化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云南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老君山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八宝山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狮子山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秀山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抚仙-星云湖泊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威信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珠江源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漾濞石门关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弥勒白龙洞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屏边大围山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砚山浴仙湖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紫溪山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元谋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禄丰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永仁方山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牟定化佛山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九龙池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峨山锦屏山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罗平多依河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鲁布格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孟连大黑山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景东漫湾-哀牢山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临沧大雪山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轿子雪山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保山博南古道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大关黄连河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剑川剑湖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洱源西湖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河口南溪河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个旧蔓耗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石屏异龙湖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元阳观音山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麻栗坡老山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大姚昙华山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双柏白竹山-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鄂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盐津豆沙关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会泽以礼河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宣威东山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思茅茶马古道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景谷威远江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镇源千家寨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普洱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沧源佤山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云县大朝山-干海子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永德大雪山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耿马南汀河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兰坪罗古箐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彩色沙林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鹤庆黄龙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驮娘江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马龙马过河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师宗南丹山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彝良小草坝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弥渡太极山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5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昆明阳宗海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西藏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梅里雪山（西坡）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曲登尼玛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卡日圣山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卡久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勒布沟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扎日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哲古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鲁朗林海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三色湖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娜如沟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荣拉坚参大峡谷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6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神山圣湖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陕西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黄河龙门-司马迁祠墓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药王山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唐玉华宫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凤翔东湖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磻溪钓鱼台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三国遗址五丈原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周公庙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柞水溶洞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南宫山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瀛湖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香溪洞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楼观台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玉山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翠华山-南五台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三国遗址武侯祠-定军山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张良庙-紫柏山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南沙河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汉中天台山-哑姑山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午子山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白云山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神木红碱淖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江神庙-灵岩寺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红石峡-镇北台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关山草原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千湖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福地湖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7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月亮洞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甘肃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龙泉寺－五龙山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万象洞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松鸣岩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黄河三峡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兴隆山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马蹄寺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马牙雪山－天池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莲花台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云崖寺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三滩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朗木寺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焉支山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贵清山－遮阳山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官鹅沟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太子山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冶力关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渭河源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肃南－临泽丹霞地貌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云屏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石海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8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小崆峒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青海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老爷山、宝库峡和鹞子沟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贵德黄河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坎布拉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门源百里花海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互助北山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都兰热水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贵南直亥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泽库和日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海西哈拉湖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互助佑宁寺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天峻山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乐都药草台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昆仑野牛谷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29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紫达木魔鬼城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宁夏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坡头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0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泾河源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新疆</w:t>
            </w: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白石头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怪石峪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山（森林公园）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喀纳斯湖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（森林公园）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那拉提草原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（森林公园）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魔鬼城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西戈壁公园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水磨沟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轮台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胡杨林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（森林公园）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神木园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火焰山-坎儿井-葡萄沟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科桑溶洞（森林公园）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喀拉峻草原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吉木乃草原石城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托木尔大峡谷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玛纳斯湿地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卡拉库勒—慕士塔格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奥依塔克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红山谷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7"/>
              <w:numPr>
                <w:ilvl w:val="0"/>
                <w:numId w:val="31"/>
              </w:numPr>
              <w:spacing w:line="260" w:lineRule="exact"/>
              <w:ind w:left="0"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260" w:lineRule="exact"/>
              <w:ind w:left="56" w:leftChars="2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小尚亥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2014</w:t>
            </w:r>
          </w:p>
        </w:tc>
      </w:tr>
    </w:tbl>
    <w:p>
      <w:pPr>
        <w:widowControl/>
        <w:spacing w:line="240" w:lineRule="auto"/>
        <w:jc w:val="left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8108" w:h="11907"/>
          <w:pgMar w:top="1134" w:right="1021" w:bottom="1021" w:left="1134" w:header="567" w:footer="567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line="240" w:lineRule="auto"/>
      <w:jc w:val="right"/>
      <w:rPr>
        <w:sz w:val="21"/>
        <w:szCs w:val="21"/>
      </w:rPr>
    </w:pPr>
    <w:r>
      <w:rPr>
        <w:rFonts w:hint="eastAsia"/>
        <w:sz w:val="21"/>
        <w:szCs w:val="21"/>
      </w:rPr>
      <w:t>附录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line="240" w:lineRule="auto"/>
      <w:jc w:val="left"/>
      <w:rPr>
        <w:sz w:val="21"/>
        <w:szCs w:val="21"/>
      </w:rPr>
    </w:pPr>
    <w:r>
      <w:rPr>
        <w:rFonts w:hint="eastAsia"/>
        <w:sz w:val="21"/>
        <w:szCs w:val="21"/>
      </w:rPr>
      <w:t>附录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C09"/>
    <w:multiLevelType w:val="multilevel"/>
    <w:tmpl w:val="02A22C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EA45B8"/>
    <w:multiLevelType w:val="multilevel"/>
    <w:tmpl w:val="03EA45B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360212"/>
    <w:multiLevelType w:val="multilevel"/>
    <w:tmpl w:val="0636021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E7767D"/>
    <w:multiLevelType w:val="multilevel"/>
    <w:tmpl w:val="06E7767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2951B8"/>
    <w:multiLevelType w:val="multilevel"/>
    <w:tmpl w:val="072951B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57437D"/>
    <w:multiLevelType w:val="multilevel"/>
    <w:tmpl w:val="0E57437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2A3447"/>
    <w:multiLevelType w:val="multilevel"/>
    <w:tmpl w:val="112A344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3E4341"/>
    <w:multiLevelType w:val="multilevel"/>
    <w:tmpl w:val="143E434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A91BEF"/>
    <w:multiLevelType w:val="multilevel"/>
    <w:tmpl w:val="24A91BE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B603C1"/>
    <w:multiLevelType w:val="multilevel"/>
    <w:tmpl w:val="28B603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DA2CCE"/>
    <w:multiLevelType w:val="multilevel"/>
    <w:tmpl w:val="2EDA2CC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257345"/>
    <w:multiLevelType w:val="multilevel"/>
    <w:tmpl w:val="39257345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94A09C0"/>
    <w:multiLevelType w:val="multilevel"/>
    <w:tmpl w:val="394A09C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D4F4D66"/>
    <w:multiLevelType w:val="multilevel"/>
    <w:tmpl w:val="3D4F4D6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404D86"/>
    <w:multiLevelType w:val="multilevel"/>
    <w:tmpl w:val="42404D8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A9D30ED"/>
    <w:multiLevelType w:val="multilevel"/>
    <w:tmpl w:val="4A9D30E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CF04B58"/>
    <w:multiLevelType w:val="multilevel"/>
    <w:tmpl w:val="4CF04B5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D306490"/>
    <w:multiLevelType w:val="multilevel"/>
    <w:tmpl w:val="4D30649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54B84F53"/>
    <w:multiLevelType w:val="multilevel"/>
    <w:tmpl w:val="54B84F5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6CA3EB0"/>
    <w:multiLevelType w:val="multilevel"/>
    <w:tmpl w:val="56CA3EB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BDC5BFA"/>
    <w:multiLevelType w:val="multilevel"/>
    <w:tmpl w:val="5BDC5BF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3E92BF2"/>
    <w:multiLevelType w:val="multilevel"/>
    <w:tmpl w:val="63E92BF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611674A"/>
    <w:multiLevelType w:val="multilevel"/>
    <w:tmpl w:val="6611674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93273E"/>
    <w:multiLevelType w:val="multilevel"/>
    <w:tmpl w:val="6893273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AB87418"/>
    <w:multiLevelType w:val="multilevel"/>
    <w:tmpl w:val="6AB8741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0D274F0"/>
    <w:multiLevelType w:val="multilevel"/>
    <w:tmpl w:val="70D274F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1B206A9"/>
    <w:multiLevelType w:val="multilevel"/>
    <w:tmpl w:val="71B206A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6881B21"/>
    <w:multiLevelType w:val="multilevel"/>
    <w:tmpl w:val="76881B2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969797F"/>
    <w:multiLevelType w:val="multilevel"/>
    <w:tmpl w:val="7969797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9881C1E"/>
    <w:multiLevelType w:val="multilevel"/>
    <w:tmpl w:val="79881C1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BD034B0"/>
    <w:multiLevelType w:val="multilevel"/>
    <w:tmpl w:val="7BD034B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6"/>
  </w:num>
  <w:num w:numId="3">
    <w:abstractNumId w:val="30"/>
  </w:num>
  <w:num w:numId="4">
    <w:abstractNumId w:val="20"/>
  </w:num>
  <w:num w:numId="5">
    <w:abstractNumId w:val="6"/>
  </w:num>
  <w:num w:numId="6">
    <w:abstractNumId w:val="14"/>
  </w:num>
  <w:num w:numId="7">
    <w:abstractNumId w:val="23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22"/>
  </w:num>
  <w:num w:numId="13">
    <w:abstractNumId w:val="28"/>
  </w:num>
  <w:num w:numId="14">
    <w:abstractNumId w:val="25"/>
  </w:num>
  <w:num w:numId="15">
    <w:abstractNumId w:val="10"/>
  </w:num>
  <w:num w:numId="16">
    <w:abstractNumId w:val="3"/>
  </w:num>
  <w:num w:numId="17">
    <w:abstractNumId w:val="26"/>
  </w:num>
  <w:num w:numId="18">
    <w:abstractNumId w:val="13"/>
  </w:num>
  <w:num w:numId="19">
    <w:abstractNumId w:val="24"/>
  </w:num>
  <w:num w:numId="20">
    <w:abstractNumId w:val="29"/>
  </w:num>
  <w:num w:numId="21">
    <w:abstractNumId w:val="21"/>
  </w:num>
  <w:num w:numId="22">
    <w:abstractNumId w:val="9"/>
  </w:num>
  <w:num w:numId="23">
    <w:abstractNumId w:val="15"/>
  </w:num>
  <w:num w:numId="24">
    <w:abstractNumId w:val="7"/>
  </w:num>
  <w:num w:numId="25">
    <w:abstractNumId w:val="27"/>
  </w:num>
  <w:num w:numId="26">
    <w:abstractNumId w:val="8"/>
  </w:num>
  <w:num w:numId="27">
    <w:abstractNumId w:val="11"/>
  </w:num>
  <w:num w:numId="28">
    <w:abstractNumId w:val="2"/>
  </w:num>
  <w:num w:numId="29">
    <w:abstractNumId w:val="19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03066"/>
    <w:rsid w:val="1E6030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line="240" w:lineRule="auto"/>
    </w:pPr>
    <w:rPr>
      <w:rFonts w:ascii="Courier New" w:hAnsi="Courier New" w:eastAsia="Times New Roman" w:cs="Courier New"/>
      <w:kern w:val="0"/>
      <w:sz w:val="20"/>
      <w:szCs w:val="20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2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2016-08-10T02:46:00Z</dcterms:created>
  <dc:creator>zf</dc:creator>
  <cp:lastModifiedBy>zf</cp:lastModifiedBy>
  <dcterms:modified xsi:type="dcterms:W3CDTF">2016-08-10T02:46:40Z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