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9E3F">
      <w:pPr>
        <w:pStyle w:val="8"/>
        <w:framePr w:w="0" w:hRule="auto" w:wrap="auto" w:vAnchor="margin" w:hAnchor="text" w:xAlign="left" w:yAlign="inline"/>
        <w:spacing w:line="4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 w14:paraId="68F45F85"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风景名胜区ESG信息披露指南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（征求意见稿）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团体标准</w:t>
      </w:r>
    </w:p>
    <w:p w14:paraId="4592B80B"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方正小标宋_GBK" w:hAnsi="方正小标宋_GBK" w:eastAsia="方正小标宋_GBK" w:cs="方正小标宋_GBK"/>
          <w:b/>
          <w:bCs/>
          <w:color w:val="auto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</w:rPr>
        <w:t>意见反馈表</w:t>
      </w:r>
    </w:p>
    <w:bookmarkEnd w:id="0"/>
    <w:tbl>
      <w:tblPr>
        <w:tblStyle w:val="5"/>
        <w:tblW w:w="12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2"/>
        <w:gridCol w:w="1132"/>
        <w:gridCol w:w="2412"/>
        <w:gridCol w:w="1276"/>
        <w:gridCol w:w="1984"/>
        <w:gridCol w:w="992"/>
        <w:gridCol w:w="2267"/>
      </w:tblGrid>
      <w:tr w14:paraId="13F2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06FBA3F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填表人</w:t>
            </w:r>
          </w:p>
        </w:tc>
        <w:tc>
          <w:tcPr>
            <w:tcW w:w="1562" w:type="dxa"/>
            <w:noWrap w:val="0"/>
            <w:vAlign w:val="center"/>
          </w:tcPr>
          <w:p w14:paraId="6D23E9B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8BC430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电话</w:t>
            </w:r>
          </w:p>
        </w:tc>
        <w:tc>
          <w:tcPr>
            <w:tcW w:w="2412" w:type="dxa"/>
            <w:noWrap w:val="0"/>
            <w:vAlign w:val="center"/>
          </w:tcPr>
          <w:p w14:paraId="6EE9B935">
            <w:pPr>
              <w:spacing w:line="360" w:lineRule="auto"/>
              <w:ind w:left="-239" w:leftChars="-114" w:firstLine="240" w:firstLineChars="114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5A149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E-mail</w:t>
            </w:r>
          </w:p>
        </w:tc>
        <w:tc>
          <w:tcPr>
            <w:tcW w:w="1984" w:type="dxa"/>
            <w:noWrap w:val="0"/>
            <w:vAlign w:val="center"/>
          </w:tcPr>
          <w:p w14:paraId="7B7A885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D5177E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传真</w:t>
            </w:r>
          </w:p>
        </w:tc>
        <w:tc>
          <w:tcPr>
            <w:tcW w:w="2267" w:type="dxa"/>
            <w:noWrap w:val="0"/>
            <w:vAlign w:val="center"/>
          </w:tcPr>
          <w:p w14:paraId="6C2531D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6C93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161BB16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提出单位</w:t>
            </w:r>
          </w:p>
        </w:tc>
        <w:tc>
          <w:tcPr>
            <w:tcW w:w="5106" w:type="dxa"/>
            <w:gridSpan w:val="3"/>
            <w:noWrap w:val="0"/>
            <w:vAlign w:val="center"/>
          </w:tcPr>
          <w:p w14:paraId="6FA4F46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7CD96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通信地址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 w14:paraId="78AC4AD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5147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04C1F6E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 w14:paraId="2B8503B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章条号</w:t>
            </w:r>
          </w:p>
        </w:tc>
        <w:tc>
          <w:tcPr>
            <w:tcW w:w="4820" w:type="dxa"/>
            <w:gridSpan w:val="3"/>
            <w:noWrap w:val="0"/>
            <w:vAlign w:val="center"/>
          </w:tcPr>
          <w:p w14:paraId="2353123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意见内容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 w14:paraId="04D59C6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</w:rPr>
              <w:t>修改建议</w:t>
            </w:r>
          </w:p>
        </w:tc>
      </w:tr>
      <w:tr w14:paraId="48A9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7109CE3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41F636E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74EE1B7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0E7B53C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50F8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10C2F60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04E818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116C39C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52923B3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7D99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22AFEA6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1BFB49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52E5D77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5B3651D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5856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51F10E47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02B99D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595FD4C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6A8C489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5017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14633BD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46333B0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33FACD3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34220F2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48C3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227BA06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6660EE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2522A92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7A540C7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1553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4F69DCD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974BA2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682C47B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7CFE891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6152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7A5A828D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BD23A0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27E3AA2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28A2ACD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0C0A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44EAB54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4659F4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48600E2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5245CE1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  <w:tr w14:paraId="26E1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 w14:paraId="073B485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E3B607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4820" w:type="dxa"/>
            <w:gridSpan w:val="3"/>
            <w:noWrap w:val="0"/>
            <w:vAlign w:val="center"/>
          </w:tcPr>
          <w:p w14:paraId="6A9EB3F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  <w:tc>
          <w:tcPr>
            <w:tcW w:w="5243" w:type="dxa"/>
            <w:gridSpan w:val="3"/>
            <w:noWrap w:val="0"/>
            <w:vAlign w:val="center"/>
          </w:tcPr>
          <w:p w14:paraId="72764B6C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</w:rPr>
            </w:pPr>
          </w:p>
        </w:tc>
      </w:tr>
    </w:tbl>
    <w:p w14:paraId="20A9D61F">
      <w:pPr>
        <w:tabs>
          <w:tab w:val="left" w:pos="5220"/>
        </w:tabs>
        <w:ind w:firstLine="840" w:firstLineChars="400"/>
        <w:rPr>
          <w:rFonts w:hint="default" w:ascii="Times New Roman" w:hAnsi="Times New Roman" w:eastAsia="方正仿宋_GBK" w:cs="Times New Roman"/>
          <w:i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</w:rPr>
        <w:t xml:space="preserve">                                                                                            （纸幅不够，请附页）</w:t>
      </w:r>
      <w:r>
        <w:rPr>
          <w:rFonts w:hint="eastAsia" w:ascii="Times New Roman" w:hAnsi="Times New Roman" w:eastAsia="方正仿宋_GBK" w:cs="Times New Roman"/>
          <w:i w:val="0"/>
          <w:caps w:val="0"/>
          <w:color w:val="424849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9C1BC3F-57C9-42E0-8B4B-D5ACBFF5603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B7D96D1-665A-441D-97E0-3AF4133629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2ED"/>
    <w:rsid w:val="0BE67494"/>
    <w:rsid w:val="151A3B5F"/>
    <w:rsid w:val="229A4DB4"/>
    <w:rsid w:val="2CF52B37"/>
    <w:rsid w:val="2F0F45A5"/>
    <w:rsid w:val="584E7471"/>
    <w:rsid w:val="590B1D42"/>
    <w:rsid w:val="5E1A20EF"/>
    <w:rsid w:val="5FBB2E2D"/>
    <w:rsid w:val="6828049B"/>
    <w:rsid w:val="6C101972"/>
    <w:rsid w:val="78334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360</Characters>
  <Lines>0</Lines>
  <Paragraphs>0</Paragraphs>
  <TotalTime>4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2021-02-02T10:05:00Z</dcterms:created>
  <dc:creator>崔宇迪</dc:creator>
  <cp:lastModifiedBy>崔宇迪</cp:lastModifiedBy>
  <cp:lastPrinted>2021-02-05T09:28:00Z</cp:lastPrinted>
  <dcterms:modified xsi:type="dcterms:W3CDTF">2025-04-10T08:39:15Z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11C71636D45B4CE3B00FBC943FF1B5D8_13</vt:lpwstr>
  </property>
  <property fmtid="{D5CDD505-2E9C-101B-9397-08002B2CF9AE}" pid="4" name="KSOTemplateDocerSaveRecord">
    <vt:lpwstr>eyJoZGlkIjoiY2NjMzU3ZTZlZjljNjU0NjgyMDJkMGRmYWU4MjFhYmIiLCJ1c2VySWQiOiI1NzgzODA0MDcifQ==</vt:lpwstr>
  </property>
</Properties>
</file>